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2A15C763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 xml:space="preserve"> 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(</w:t>
            </w:r>
            <w:r w:rsidR="00340A13" w:rsidRPr="00340A13">
              <w:rPr>
                <w:rFonts w:eastAsia="Times New Roman"/>
                <w:sz w:val="28"/>
                <w:szCs w:val="28"/>
                <w:lang w:eastAsia="pl-PL"/>
              </w:rPr>
              <w:t>Dz.U. z 2022 r. poz. 1327 ze zm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>.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)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23BAB63D" w:rsidR="00AB1977" w:rsidRPr="001A3E7C" w:rsidRDefault="009F0D24" w:rsidP="009F0D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6E7CDA">
              <w:rPr>
                <w:rFonts w:ascii="Times New Roman" w:hAnsi="Times New Roman"/>
                <w:sz w:val="24"/>
                <w:szCs w:val="24"/>
              </w:rPr>
              <w:t xml:space="preserve">w zakresie </w:t>
            </w:r>
            <w:r w:rsidR="001A7166">
              <w:rPr>
                <w:rFonts w:ascii="Times New Roman" w:hAnsi="Times New Roman"/>
                <w:sz w:val="24"/>
                <w:szCs w:val="24"/>
              </w:rPr>
              <w:t>wspierania i upowszechniania kultury fizycznej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9C3F" w14:textId="07CF8F82" w:rsidR="00AB1977" w:rsidRPr="00340A13" w:rsidRDefault="00FC1E74" w:rsidP="00340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Klub Sportowy Głuchych Hetman z siedzibą w Łukowie,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ul. Stodolna 20/46</w:t>
            </w:r>
            <w:bookmarkStart w:id="0" w:name="_GoBack"/>
            <w:bookmarkEnd w:id="0"/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734" w14:textId="77777777" w:rsidR="00AB1977" w:rsidRPr="001A3E7C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0BDFAD6B" w14:textId="7C1B2163" w:rsidR="007E5851" w:rsidRPr="00340A13" w:rsidRDefault="00FC1E74" w:rsidP="00340A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Organizacja imprez sportowo-rekreacyjnych dla osób niepełnosprawnych</w:t>
            </w: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AB1977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0214FB"/>
    <w:rsid w:val="001A7166"/>
    <w:rsid w:val="001D21F9"/>
    <w:rsid w:val="00281A8B"/>
    <w:rsid w:val="00340A13"/>
    <w:rsid w:val="003742E4"/>
    <w:rsid w:val="00403123"/>
    <w:rsid w:val="00451485"/>
    <w:rsid w:val="0046093A"/>
    <w:rsid w:val="004750A6"/>
    <w:rsid w:val="004A2C0B"/>
    <w:rsid w:val="007E5851"/>
    <w:rsid w:val="00890F40"/>
    <w:rsid w:val="008A111E"/>
    <w:rsid w:val="009F0D24"/>
    <w:rsid w:val="00A83C49"/>
    <w:rsid w:val="00AB1977"/>
    <w:rsid w:val="00C07F36"/>
    <w:rsid w:val="00C21243"/>
    <w:rsid w:val="00D95DEC"/>
    <w:rsid w:val="00E225EE"/>
    <w:rsid w:val="00FC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13</cp:revision>
  <cp:lastPrinted>2020-06-25T05:57:00Z</cp:lastPrinted>
  <dcterms:created xsi:type="dcterms:W3CDTF">2020-06-25T09:33:00Z</dcterms:created>
  <dcterms:modified xsi:type="dcterms:W3CDTF">2022-08-18T11:37:00Z</dcterms:modified>
</cp:coreProperties>
</file>