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26"/>
      </w:tblGrid>
      <w:tr w:rsidR="00AB1977" w:rsidRPr="001A3E7C" w14:paraId="5D8C735D" w14:textId="77777777" w:rsidTr="00E404B0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B50E98" w14:textId="7777777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77FDC571" w14:textId="3AB609C1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A3E7C">
              <w:rPr>
                <w:rFonts w:eastAsia="Times New Roman"/>
                <w:sz w:val="28"/>
                <w:szCs w:val="28"/>
                <w:lang w:eastAsia="pl-PL"/>
              </w:rPr>
              <w:t xml:space="preserve">FORMULARZ Z UWAGAMI DO OFERTY ZŁOŻONEJ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 xml:space="preserve"> W TRYBIE ART. 19a USTAWY O DZIAŁALNOŚCI POŻYTKU PUBLICZNEGO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>I O WOLONTARIACIE</w:t>
            </w:r>
            <w:r>
              <w:rPr>
                <w:rFonts w:eastAsia="Times New Roman"/>
                <w:sz w:val="28"/>
                <w:szCs w:val="28"/>
                <w:lang w:eastAsia="pl-PL"/>
              </w:rPr>
              <w:t xml:space="preserve"> </w:t>
            </w:r>
            <w:r w:rsidRPr="00A0270B">
              <w:rPr>
                <w:rFonts w:eastAsia="Times New Roman"/>
                <w:sz w:val="28"/>
                <w:szCs w:val="28"/>
                <w:lang w:eastAsia="pl-PL"/>
              </w:rPr>
              <w:t>(</w:t>
            </w:r>
            <w:r w:rsidR="004750A6" w:rsidRPr="004750A6">
              <w:rPr>
                <w:rFonts w:eastAsia="Times New Roman"/>
                <w:sz w:val="28"/>
                <w:szCs w:val="28"/>
                <w:lang w:eastAsia="pl-PL"/>
              </w:rPr>
              <w:t>Dz.U. z 2020 r. poz. 1057</w:t>
            </w:r>
            <w:r w:rsidR="00451485">
              <w:rPr>
                <w:rFonts w:eastAsia="Times New Roman"/>
                <w:sz w:val="28"/>
                <w:szCs w:val="28"/>
                <w:lang w:eastAsia="pl-PL"/>
              </w:rPr>
              <w:t xml:space="preserve"> ze zm</w:t>
            </w:r>
            <w:r>
              <w:rPr>
                <w:rFonts w:eastAsia="Times New Roman"/>
                <w:sz w:val="28"/>
                <w:szCs w:val="28"/>
                <w:lang w:eastAsia="pl-PL"/>
              </w:rPr>
              <w:t>.</w:t>
            </w:r>
            <w:r w:rsidRPr="00A0270B">
              <w:rPr>
                <w:rFonts w:eastAsia="Times New Roman"/>
                <w:sz w:val="28"/>
                <w:szCs w:val="28"/>
                <w:lang w:eastAsia="pl-PL"/>
              </w:rPr>
              <w:t>)</w:t>
            </w:r>
          </w:p>
        </w:tc>
      </w:tr>
      <w:tr w:rsidR="00AB1977" w:rsidRPr="001A3E7C" w14:paraId="1245246D" w14:textId="77777777" w:rsidTr="00E404B0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A59A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  <w:p w14:paraId="6207F795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Rodzaj zadania publicznego </w:t>
            </w:r>
            <w:r>
              <w:rPr>
                <w:rFonts w:eastAsia="Times New Roman"/>
                <w:b/>
                <w:lang w:eastAsia="pl-PL"/>
              </w:rPr>
              <w:t>–</w:t>
            </w:r>
            <w:r w:rsidRPr="001A3E7C">
              <w:rPr>
                <w:rFonts w:eastAsia="Times New Roman"/>
                <w:b/>
                <w:lang w:eastAsia="pl-PL"/>
              </w:rPr>
              <w:t xml:space="preserve"> zakres</w:t>
            </w:r>
          </w:p>
          <w:p w14:paraId="66B20C08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873D" w14:textId="6163007F" w:rsidR="00AB1977" w:rsidRPr="001A3E7C" w:rsidRDefault="009F0D24" w:rsidP="009F0D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6E7CDA">
              <w:rPr>
                <w:rFonts w:ascii="Times New Roman" w:hAnsi="Times New Roman"/>
                <w:sz w:val="24"/>
                <w:szCs w:val="24"/>
              </w:rPr>
              <w:t xml:space="preserve">w zakresie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turystyki i </w:t>
            </w:r>
            <w:r>
              <w:rPr>
                <w:rFonts w:ascii="Times New Roman" w:hAnsi="Times New Roman"/>
                <w:sz w:val="24"/>
                <w:szCs w:val="24"/>
              </w:rPr>
              <w:t>krajoznawstwa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oraz wypoczynku dzieci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i młodzieży</w:t>
            </w:r>
            <w:bookmarkStart w:id="0" w:name="_GoBack"/>
            <w:bookmarkEnd w:id="0"/>
          </w:p>
        </w:tc>
      </w:tr>
      <w:tr w:rsidR="00AB1977" w:rsidRPr="001A3E7C" w14:paraId="1BCDFFF2" w14:textId="77777777" w:rsidTr="00E404B0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275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Nazwa i adres organizacji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9C3F" w14:textId="0F7EFC35" w:rsidR="00AB1977" w:rsidRPr="001A3E7C" w:rsidRDefault="009F0D24" w:rsidP="000214F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Łukowskie Stowarzyszenie Wspierania Osób z Autyzmem i ich Rodzin „Labirynt”</w:t>
            </w:r>
          </w:p>
        </w:tc>
      </w:tr>
      <w:tr w:rsidR="00AB1977" w:rsidRPr="002E078E" w14:paraId="1F0CAB4E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9F7C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3734" w14:textId="77777777" w:rsidR="00AB1977" w:rsidRPr="001A3E7C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  <w:p w14:paraId="0BDFAD6B" w14:textId="00C003EB" w:rsidR="007E5851" w:rsidRPr="009F0D24" w:rsidRDefault="009F0D24" w:rsidP="000214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D24">
              <w:rPr>
                <w:rFonts w:ascii="Times New Roman" w:hAnsi="Times New Roman"/>
                <w:bCs/>
                <w:sz w:val="24"/>
                <w:szCs w:val="24"/>
              </w:rPr>
              <w:t>Zorganizowanie wycieczki integracyjnej dla dzieci i młodzieży do miejsc związanych z historią i tradycją naszego regionu.</w:t>
            </w:r>
          </w:p>
        </w:tc>
      </w:tr>
      <w:tr w:rsidR="00AB1977" w:rsidRPr="00455291" w14:paraId="3D75D018" w14:textId="77777777" w:rsidTr="00E404B0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831D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Uwagi wraz </w:t>
            </w:r>
            <w:r w:rsidRPr="001A3E7C">
              <w:rPr>
                <w:rFonts w:eastAsia="Times New Roman"/>
                <w:b/>
                <w:lang w:eastAsia="pl-PL"/>
              </w:rPr>
              <w:br/>
              <w:t>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B6B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0CC79C0" w14:textId="77777777" w:rsidR="00AB1977" w:rsidRPr="00455291" w:rsidRDefault="00AB1977" w:rsidP="00E404B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78A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23827F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2DB3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E7FCF2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3BCC2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914206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2CE6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985C62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1070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DBFB63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BEA1F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57707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8378B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BB411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BC570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62D12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FE8E7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CAB9DF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D875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12789B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DA6AA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A3B2FB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A330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E7A9D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001CC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C5D3F8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5B2F8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53C2AB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3E5C1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35F69AB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65AF5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E0598B7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C09015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6422C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984D59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DC0342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7BDAC271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0FBE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Dane zgłaszającego uwagi: (imię i nazwisko, nazwa podmiotu, adres korespondencyjny </w:t>
            </w:r>
            <w:r w:rsidRPr="001A3E7C">
              <w:rPr>
                <w:rFonts w:eastAsia="Times New Roman"/>
                <w:b/>
                <w:lang w:eastAsia="pl-PL"/>
              </w:rPr>
              <w:br/>
              <w:t>nr telefonu, 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E2D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C38EF0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37E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2BD3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256B71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BA15E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4E78CD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123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5AEFD5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AF91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06CB9A8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61B2EA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3904461E" w14:textId="77777777" w:rsidTr="00E404B0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6536" w14:textId="77777777" w:rsidR="00AB1977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  <w:p w14:paraId="63D17B57" w14:textId="77777777" w:rsidR="00AB1977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Data wypełnienia formularza</w:t>
            </w:r>
          </w:p>
          <w:p w14:paraId="7675B7AE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90D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B1977" w:rsidRPr="00455291" w14:paraId="23E94000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BC7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Podpis zgłaszającego uwagi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440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D1075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B71B96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4E1C25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534CDEDA" w14:textId="77777777" w:rsidR="00E225EE" w:rsidRDefault="00E225EE"/>
    <w:sectPr w:rsidR="00E225EE" w:rsidSect="00AB1977">
      <w:pgSz w:w="11906" w:h="16838"/>
      <w:pgMar w:top="510" w:right="51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462C"/>
    <w:multiLevelType w:val="hybridMultilevel"/>
    <w:tmpl w:val="05981436"/>
    <w:lvl w:ilvl="0" w:tplc="CE74D7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77"/>
    <w:rsid w:val="000214FB"/>
    <w:rsid w:val="001D21F9"/>
    <w:rsid w:val="00281A8B"/>
    <w:rsid w:val="003742E4"/>
    <w:rsid w:val="00403123"/>
    <w:rsid w:val="00451485"/>
    <w:rsid w:val="0046093A"/>
    <w:rsid w:val="004750A6"/>
    <w:rsid w:val="004A2C0B"/>
    <w:rsid w:val="007E5851"/>
    <w:rsid w:val="00890F40"/>
    <w:rsid w:val="008A111E"/>
    <w:rsid w:val="009F0D24"/>
    <w:rsid w:val="00A83C49"/>
    <w:rsid w:val="00AB1977"/>
    <w:rsid w:val="00C07F36"/>
    <w:rsid w:val="00C21243"/>
    <w:rsid w:val="00D95DEC"/>
    <w:rsid w:val="00E2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9A3E"/>
  <w15:chartTrackingRefBased/>
  <w15:docId w15:val="{472BFC23-9F6C-4CE2-AEF7-B172F2B9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9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Kacper Sacharczuk</cp:lastModifiedBy>
  <cp:revision>10</cp:revision>
  <cp:lastPrinted>2020-06-25T05:57:00Z</cp:lastPrinted>
  <dcterms:created xsi:type="dcterms:W3CDTF">2020-06-25T09:33:00Z</dcterms:created>
  <dcterms:modified xsi:type="dcterms:W3CDTF">2022-06-01T07:08:00Z</dcterms:modified>
</cp:coreProperties>
</file>