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3AB609C1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4750A6" w:rsidRPr="004750A6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451485">
              <w:rPr>
                <w:rFonts w:eastAsia="Times New Roman"/>
                <w:sz w:val="28"/>
                <w:szCs w:val="28"/>
                <w:lang w:eastAsia="pl-PL"/>
              </w:rPr>
              <w:t xml:space="preserve"> ze zm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534C53F5" w:rsidR="00AB1977" w:rsidRPr="001A3E7C" w:rsidRDefault="009F0D24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 w:rsidR="001A7166">
              <w:rPr>
                <w:rFonts w:ascii="Times New Roman" w:hAnsi="Times New Roman"/>
                <w:sz w:val="24"/>
                <w:szCs w:val="24"/>
              </w:rPr>
              <w:t>wspierania i upowszechniania kultury fizycznej i sportu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38462AD5" w:rsidR="00AB1977" w:rsidRPr="001A3E7C" w:rsidRDefault="001A7166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Uczniowski Klub Sportowy „Orlik” z siedzibą w Łukowie,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ul. 11 listopada 20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23FE3D26" w:rsidR="007E5851" w:rsidRPr="009F0D24" w:rsidRDefault="001A7166" w:rsidP="000214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Wspieranie wyjazdu uczniów SP4 w Łukowie na Mistrzostwa Polski w mini siatkówce Kinder Joy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Moving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2022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214FB"/>
    <w:rsid w:val="001A7166"/>
    <w:rsid w:val="001D21F9"/>
    <w:rsid w:val="00281A8B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9F0D24"/>
    <w:rsid w:val="00A83C49"/>
    <w:rsid w:val="00AB1977"/>
    <w:rsid w:val="00C07F36"/>
    <w:rsid w:val="00C21243"/>
    <w:rsid w:val="00D95DEC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11</cp:revision>
  <cp:lastPrinted>2020-06-25T05:57:00Z</cp:lastPrinted>
  <dcterms:created xsi:type="dcterms:W3CDTF">2020-06-25T09:33:00Z</dcterms:created>
  <dcterms:modified xsi:type="dcterms:W3CDTF">2022-06-10T11:50:00Z</dcterms:modified>
</cp:coreProperties>
</file>